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A0970" w14:textId="64660EF5" w:rsidR="006F6AF5" w:rsidRPr="00AA0330" w:rsidRDefault="006F6AF5" w:rsidP="006F6AF5">
      <w:pPr>
        <w:jc w:val="both"/>
        <w:rPr>
          <w:rFonts w:ascii="Calibri" w:hAnsi="Calibri" w:cs="Calibri"/>
          <w:sz w:val="16"/>
          <w:szCs w:val="16"/>
        </w:rPr>
      </w:pPr>
      <w:bookmarkStart w:id="0" w:name="_Hlk203116608"/>
      <w:r w:rsidRPr="005A514F">
        <w:rPr>
          <w:rFonts w:ascii="Calibri" w:hAnsi="Calibri" w:cs="Tahoma"/>
          <w:sz w:val="20"/>
          <w:szCs w:val="20"/>
        </w:rPr>
        <w:t>Naziv projekta:</w:t>
      </w:r>
      <w:r>
        <w:rPr>
          <w:rFonts w:ascii="Calibri" w:hAnsi="Calibri" w:cs="Tahoma"/>
          <w:b/>
          <w:bCs/>
          <w:sz w:val="20"/>
          <w:szCs w:val="20"/>
        </w:rPr>
        <w:t xml:space="preserve"> </w:t>
      </w:r>
      <w:bookmarkEnd w:id="0"/>
      <w:r w:rsidR="0058766B" w:rsidRPr="0058766B">
        <w:rPr>
          <w:rFonts w:ascii="Calibri" w:hAnsi="Calibri" w:cs="Tahoma"/>
          <w:b/>
          <w:bCs/>
          <w:sz w:val="20"/>
          <w:szCs w:val="20"/>
        </w:rPr>
        <w:t>Nadgradnja nacionalnih raziskovalnih infrastruktur 2 (RIUM 2)</w:t>
      </w:r>
      <w:r w:rsidR="0058766B" w:rsidRPr="0058766B">
        <w:rPr>
          <w:rFonts w:ascii="Calibri" w:hAnsi="Calibri" w:cs="Tahoma"/>
          <w:b/>
          <w:bCs/>
          <w:iCs/>
          <w:sz w:val="20"/>
          <w:szCs w:val="20"/>
          <w:vertAlign w:val="superscript"/>
        </w:rPr>
        <w:footnoteReference w:id="1"/>
      </w:r>
    </w:p>
    <w:p w14:paraId="795F1DEF" w14:textId="77777777" w:rsidR="006F6AF5" w:rsidRPr="00D82E77" w:rsidRDefault="002505D0" w:rsidP="007F7510">
      <w:pPr>
        <w:pStyle w:val="Naslov"/>
        <w:spacing w:before="0" w:after="0"/>
        <w:jc w:val="left"/>
        <w:rPr>
          <w:rFonts w:ascii="Times New Roman" w:hAnsi="Times New Roman"/>
          <w:szCs w:val="20"/>
        </w:rPr>
      </w:pPr>
      <w:r w:rsidRPr="00063C7A">
        <w:rPr>
          <w:rFonts w:ascii="Times New Roman" w:hAnsi="Times New Roman"/>
          <w:sz w:val="32"/>
          <w:szCs w:val="24"/>
        </w:rPr>
        <w:t xml:space="preserve">                                              </w:t>
      </w:r>
      <w:r w:rsidR="00BA0918" w:rsidRPr="00063C7A">
        <w:rPr>
          <w:rFonts w:ascii="Times New Roman" w:hAnsi="Times New Roman"/>
          <w:sz w:val="32"/>
          <w:szCs w:val="24"/>
        </w:rPr>
        <w:t xml:space="preserve"> </w:t>
      </w:r>
      <w:r w:rsidRPr="00063C7A">
        <w:rPr>
          <w:rFonts w:ascii="Times New Roman" w:hAnsi="Times New Roman"/>
          <w:sz w:val="32"/>
          <w:szCs w:val="24"/>
        </w:rPr>
        <w:t xml:space="preserve">                    </w:t>
      </w:r>
    </w:p>
    <w:p w14:paraId="4A861B56" w14:textId="3476DE93" w:rsidR="00A62687" w:rsidRPr="008E64A2" w:rsidRDefault="00A62687" w:rsidP="007F7510">
      <w:pPr>
        <w:pStyle w:val="Naslov"/>
        <w:spacing w:before="0" w:after="0"/>
        <w:rPr>
          <w:rFonts w:asciiTheme="minorHAnsi" w:hAnsiTheme="minorHAnsi" w:cstheme="minorHAnsi"/>
          <w:sz w:val="28"/>
          <w:szCs w:val="28"/>
        </w:rPr>
      </w:pPr>
      <w:r w:rsidRPr="008E64A2">
        <w:rPr>
          <w:rFonts w:asciiTheme="minorHAnsi" w:hAnsiTheme="minorHAnsi" w:cstheme="minorHAnsi"/>
          <w:sz w:val="28"/>
          <w:szCs w:val="28"/>
        </w:rPr>
        <w:t>seznam referenc</w:t>
      </w:r>
    </w:p>
    <w:p w14:paraId="5A505145" w14:textId="2423F5D5" w:rsidR="00D82E77" w:rsidRPr="008E64A2" w:rsidRDefault="001774DD" w:rsidP="007F7510">
      <w:pPr>
        <w:pStyle w:val="Glava"/>
        <w:tabs>
          <w:tab w:val="left" w:pos="6521"/>
        </w:tabs>
        <w:rPr>
          <w:rFonts w:eastAsia="Calibri" w:cstheme="minorHAnsi"/>
          <w:b/>
          <w:bCs/>
          <w:sz w:val="20"/>
          <w:shd w:val="clear" w:color="auto" w:fill="FFFFFF"/>
        </w:rPr>
      </w:pPr>
      <w:r w:rsidRPr="008E64A2">
        <w:rPr>
          <w:rFonts w:eastAsia="Calibri" w:cstheme="minorHAnsi"/>
          <w:sz w:val="20"/>
          <w:shd w:val="clear" w:color="auto" w:fill="FFFFFF"/>
        </w:rPr>
        <w:t>Naziv javnega naročila:</w:t>
      </w:r>
      <w:r w:rsidRPr="008E64A2">
        <w:rPr>
          <w:rFonts w:eastAsia="Calibri" w:cstheme="minorHAnsi"/>
          <w:b/>
          <w:bCs/>
          <w:sz w:val="20"/>
          <w:shd w:val="clear" w:color="auto" w:fill="FFFFFF"/>
        </w:rPr>
        <w:t xml:space="preserve"> </w:t>
      </w:r>
      <w:bookmarkStart w:id="1" w:name="_Hlk92723999"/>
      <w:r w:rsidR="00DE2D58" w:rsidRPr="008E64A2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proofErr w:type="spellStart"/>
      <w:r w:rsidR="008E64A2" w:rsidRPr="008E64A2">
        <w:rPr>
          <w:rFonts w:ascii="Calibri" w:hAnsi="Calibri" w:cs="Calibri"/>
          <w:b/>
          <w:bCs/>
          <w:iCs/>
          <w:sz w:val="20"/>
          <w:szCs w:val="20"/>
        </w:rPr>
        <w:t>Microgrid</w:t>
      </w:r>
      <w:proofErr w:type="spellEnd"/>
      <w:r w:rsidR="008E64A2" w:rsidRPr="008E64A2">
        <w:rPr>
          <w:rFonts w:ascii="Calibri" w:hAnsi="Calibri" w:cs="Calibri"/>
          <w:b/>
          <w:bCs/>
          <w:iCs/>
          <w:sz w:val="20"/>
          <w:szCs w:val="20"/>
        </w:rPr>
        <w:t xml:space="preserve"> eksperimentalni sistem</w:t>
      </w:r>
      <w:r w:rsidR="00DE2D58" w:rsidRPr="008E64A2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2C10084E" w14:textId="517F19AE" w:rsidR="00284F28" w:rsidRPr="00760CC5" w:rsidRDefault="00177BD6" w:rsidP="00760CC5">
      <w:pPr>
        <w:pStyle w:val="Glava"/>
        <w:tabs>
          <w:tab w:val="left" w:pos="6521"/>
        </w:tabs>
        <w:spacing w:before="120"/>
        <w:rPr>
          <w:rFonts w:eastAsia="Calibri" w:cstheme="minorHAnsi"/>
          <w:b/>
          <w:bCs/>
          <w:sz w:val="20"/>
          <w:shd w:val="clear" w:color="auto" w:fill="FFFFFF"/>
        </w:rPr>
      </w:pPr>
      <w:r w:rsidRPr="008E64A2">
        <w:rPr>
          <w:rFonts w:eastAsia="Calibri" w:cstheme="minorHAnsi"/>
          <w:sz w:val="20"/>
          <w:shd w:val="clear" w:color="auto" w:fill="FFFFFF"/>
        </w:rPr>
        <w:t>Št. javnega naročila:</w:t>
      </w:r>
      <w:r w:rsidR="009801D7" w:rsidRPr="008E64A2">
        <w:rPr>
          <w:rFonts w:eastAsia="Calibri" w:cstheme="minorHAnsi"/>
          <w:b/>
          <w:bCs/>
          <w:sz w:val="20"/>
          <w:shd w:val="clear" w:color="auto" w:fill="FFFFFF"/>
        </w:rPr>
        <w:t xml:space="preserve"> </w:t>
      </w:r>
      <w:r w:rsidR="008E64A2" w:rsidRPr="008E64A2">
        <w:rPr>
          <w:rFonts w:eastAsia="Calibri" w:cstheme="minorHAnsi"/>
          <w:b/>
          <w:bCs/>
          <w:sz w:val="20"/>
          <w:shd w:val="clear" w:color="auto" w:fill="FFFFFF"/>
        </w:rPr>
        <w:t>302/1-RIUM2-FERI-8/26</w:t>
      </w:r>
    </w:p>
    <w:p w14:paraId="734F6954" w14:textId="7E1B7026" w:rsidR="009801D7" w:rsidRPr="00284F28" w:rsidRDefault="009801D7" w:rsidP="009801D7">
      <w:pPr>
        <w:jc w:val="center"/>
      </w:pPr>
    </w:p>
    <w:p w14:paraId="58CA65EF" w14:textId="12EBACD0" w:rsidR="00AF67E7" w:rsidRPr="00155933" w:rsidRDefault="00AF67E7" w:rsidP="005972C0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7C37D2">
        <w:rPr>
          <w:rFonts w:eastAsia="Calibri" w:cstheme="minorHAnsi"/>
          <w:sz w:val="20"/>
          <w:szCs w:val="20"/>
        </w:rPr>
        <w:t xml:space="preserve">Naziv </w:t>
      </w:r>
      <w:r w:rsidR="009D2CE4">
        <w:rPr>
          <w:rFonts w:eastAsia="Calibri" w:cstheme="minorHAnsi"/>
          <w:sz w:val="20"/>
          <w:szCs w:val="20"/>
        </w:rPr>
        <w:t xml:space="preserve">in naslov </w:t>
      </w:r>
      <w:r w:rsidRPr="007C37D2">
        <w:rPr>
          <w:rFonts w:eastAsia="Calibri" w:cstheme="minorHAnsi"/>
          <w:sz w:val="20"/>
          <w:szCs w:val="20"/>
        </w:rPr>
        <w:t xml:space="preserve">gospodarskega subjekta </w:t>
      </w:r>
      <w:r w:rsidRPr="007C37D2">
        <w:rPr>
          <w:rFonts w:eastAsia="Calibri" w:cstheme="minorHAnsi"/>
          <w:b/>
          <w:bCs/>
          <w:sz w:val="20"/>
          <w:szCs w:val="20"/>
        </w:rPr>
        <w:t>(ponudnika):</w:t>
      </w:r>
      <w:r w:rsidRPr="00EC6E8C">
        <w:rPr>
          <w:rFonts w:eastAsia="Calibri" w:cstheme="minorHAnsi"/>
          <w:b/>
          <w:bCs/>
          <w:sz w:val="20"/>
          <w:szCs w:val="20"/>
        </w:rPr>
        <w:t xml:space="preserve"> </w:t>
      </w:r>
      <w:permStart w:id="863372158" w:edGrp="everyone"/>
      <w:r w:rsidR="005972C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972C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972C0" w:rsidRPr="00B81024">
        <w:rPr>
          <w:rFonts w:cstheme="minorHAnsi"/>
          <w:bCs/>
          <w:iCs/>
          <w:sz w:val="20"/>
          <w:szCs w:val="20"/>
        </w:rPr>
      </w:r>
      <w:r w:rsidR="005972C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972C0" w:rsidRPr="00B81024">
        <w:rPr>
          <w:rFonts w:cstheme="minorHAnsi"/>
          <w:bCs/>
          <w:iCs/>
          <w:sz w:val="20"/>
          <w:szCs w:val="20"/>
        </w:rPr>
        <w:fldChar w:fldCharType="end"/>
      </w:r>
      <w:permEnd w:id="863372158"/>
    </w:p>
    <w:tbl>
      <w:tblPr>
        <w:tblpPr w:leftFromText="141" w:rightFromText="141" w:vertAnchor="text" w:horzAnchor="page" w:tblpX="1485" w:tblpY="136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552"/>
        <w:gridCol w:w="1843"/>
        <w:gridCol w:w="3118"/>
        <w:gridCol w:w="1701"/>
        <w:gridCol w:w="1564"/>
        <w:gridCol w:w="2835"/>
      </w:tblGrid>
      <w:tr w:rsidR="00CA3BAD" w:rsidRPr="002928E9" w14:paraId="3C2091A3" w14:textId="77777777" w:rsidTr="008F5138">
        <w:trPr>
          <w:trHeight w:val="699"/>
        </w:trPr>
        <w:tc>
          <w:tcPr>
            <w:tcW w:w="562" w:type="dxa"/>
            <w:shd w:val="clear" w:color="auto" w:fill="DEEAF6"/>
            <w:vAlign w:val="center"/>
            <w:hideMark/>
          </w:tcPr>
          <w:p w14:paraId="52DE5BAD" w14:textId="77777777" w:rsidR="00CA3BAD" w:rsidRPr="001179A3" w:rsidRDefault="00CA3BAD" w:rsidP="00CA3BAD">
            <w:pPr>
              <w:pStyle w:val="Telobesedila-zamik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1179A3">
              <w:rPr>
                <w:b/>
                <w:sz w:val="20"/>
                <w:szCs w:val="20"/>
              </w:rPr>
              <w:t>Zap</w:t>
            </w:r>
            <w:proofErr w:type="spellEnd"/>
            <w:r w:rsidRPr="001179A3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2552" w:type="dxa"/>
            <w:shd w:val="clear" w:color="auto" w:fill="DEEAF6"/>
            <w:vAlign w:val="center"/>
            <w:hideMark/>
          </w:tcPr>
          <w:p w14:paraId="376FD5C3" w14:textId="77777777" w:rsidR="00CA3BAD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5868727B" w14:textId="77777777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39FCADF4" w14:textId="311606C0" w:rsidR="00CA3BAD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  <w:p w14:paraId="2DAA383E" w14:textId="77777777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DEEAF6"/>
          </w:tcPr>
          <w:p w14:paraId="518FC4B2" w14:textId="77777777" w:rsidR="00CA3BAD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39EEB7" w14:textId="41300486" w:rsidR="00CA3BAD" w:rsidRDefault="00CA3BAD" w:rsidP="00CA3BAD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</w:t>
            </w:r>
          </w:p>
        </w:tc>
        <w:tc>
          <w:tcPr>
            <w:tcW w:w="3118" w:type="dxa"/>
            <w:shd w:val="clear" w:color="auto" w:fill="DEEAF6"/>
            <w:vAlign w:val="center"/>
            <w:hideMark/>
          </w:tcPr>
          <w:p w14:paraId="763C6AC0" w14:textId="4538A5B5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758EBECF" w14:textId="77777777" w:rsidR="008F5138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ref. posla </w:t>
            </w:r>
          </w:p>
          <w:p w14:paraId="1A0B6BCC" w14:textId="329ABE99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1564" w:type="dxa"/>
            <w:shd w:val="clear" w:color="auto" w:fill="DEEAF6"/>
            <w:vAlign w:val="center"/>
          </w:tcPr>
          <w:p w14:paraId="06D84BDA" w14:textId="29D98D38" w:rsidR="00CA3BAD" w:rsidRPr="002928E9" w:rsidRDefault="00CA3BAD" w:rsidP="00CA3BA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Dan, mesec in leto zaključka posla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32E2A6AA" w14:textId="77777777" w:rsidR="00CA3BAD" w:rsidRPr="002928E9" w:rsidRDefault="00CA3BAD" w:rsidP="00CA3BAD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CA3BAD" w:rsidRPr="002928E9" w14:paraId="3D730206" w14:textId="77777777" w:rsidTr="008F5138">
        <w:trPr>
          <w:trHeight w:val="539"/>
        </w:trPr>
        <w:tc>
          <w:tcPr>
            <w:tcW w:w="562" w:type="dxa"/>
            <w:vAlign w:val="center"/>
            <w:hideMark/>
          </w:tcPr>
          <w:p w14:paraId="487FF7CD" w14:textId="77777777" w:rsidR="00CA3BAD" w:rsidRPr="002928E9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permStart w:id="1385178556" w:edGrp="everyone"/>
        <w:tc>
          <w:tcPr>
            <w:tcW w:w="2552" w:type="dxa"/>
            <w:vAlign w:val="center"/>
          </w:tcPr>
          <w:p w14:paraId="7052484A" w14:textId="193166BC" w:rsidR="00CA3BAD" w:rsidRPr="002928E9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5178556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70EAE625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124630521" w:edGrp="everyone"/>
          <w:p w14:paraId="2708B635" w14:textId="4FA6F594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24630521"/>
          </w:p>
        </w:tc>
        <w:permStart w:id="1338408019" w:edGrp="everyone"/>
        <w:tc>
          <w:tcPr>
            <w:tcW w:w="3118" w:type="dxa"/>
            <w:vAlign w:val="center"/>
          </w:tcPr>
          <w:p w14:paraId="1FAC3067" w14:textId="13065F4E" w:rsidR="00CA3BAD" w:rsidRPr="002928E9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8408019"/>
          </w:p>
        </w:tc>
        <w:permStart w:id="977293702" w:edGrp="everyone"/>
        <w:tc>
          <w:tcPr>
            <w:tcW w:w="1701" w:type="dxa"/>
            <w:vAlign w:val="center"/>
          </w:tcPr>
          <w:p w14:paraId="7E3CD36C" w14:textId="7DE959BD" w:rsidR="00CA3BAD" w:rsidRPr="002928E9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77293702"/>
          </w:p>
        </w:tc>
        <w:tc>
          <w:tcPr>
            <w:tcW w:w="1564" w:type="dxa"/>
            <w:vAlign w:val="center"/>
          </w:tcPr>
          <w:p w14:paraId="2BC99A17" w14:textId="6B74E332" w:rsidR="00CA3BAD" w:rsidRPr="002928E9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9044413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0444130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70292072" w14:textId="0581F0BD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4308854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43088544"/>
          </w:p>
          <w:p w14:paraId="74CEA92D" w14:textId="08F145FB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94020533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0205330"/>
          </w:p>
          <w:p w14:paraId="373D159D" w14:textId="4B8B3C27" w:rsidR="00CA3BAD" w:rsidRPr="002928E9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357406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574065"/>
          </w:p>
        </w:tc>
      </w:tr>
      <w:tr w:rsidR="00CA3BAD" w:rsidRPr="002928E9" w14:paraId="107B94F3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00217FCB" w14:textId="77777777" w:rsidR="00CA3BAD" w:rsidRPr="002928E9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permStart w:id="1771596836" w:edGrp="everyone"/>
        <w:tc>
          <w:tcPr>
            <w:tcW w:w="2552" w:type="dxa"/>
            <w:vAlign w:val="center"/>
          </w:tcPr>
          <w:p w14:paraId="20303988" w14:textId="28908179" w:rsidR="00CA3BAD" w:rsidRDefault="00CA3BAD" w:rsidP="00CA3BAD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1596836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654FDD3E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691637197" w:edGrp="everyone"/>
          <w:p w14:paraId="618E4216" w14:textId="43E7796D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1637197"/>
          </w:p>
        </w:tc>
        <w:permStart w:id="164120050" w:edGrp="everyone"/>
        <w:tc>
          <w:tcPr>
            <w:tcW w:w="3118" w:type="dxa"/>
            <w:vAlign w:val="center"/>
          </w:tcPr>
          <w:p w14:paraId="751BE561" w14:textId="6A8C7508" w:rsidR="00CA3BAD" w:rsidRDefault="00CA3BAD" w:rsidP="00CA3BAD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4120050"/>
          </w:p>
        </w:tc>
        <w:permStart w:id="73409427" w:edGrp="everyone"/>
        <w:tc>
          <w:tcPr>
            <w:tcW w:w="1701" w:type="dxa"/>
            <w:vAlign w:val="center"/>
          </w:tcPr>
          <w:p w14:paraId="7B743B11" w14:textId="23826F78" w:rsidR="00CA3BAD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3409427"/>
          </w:p>
        </w:tc>
        <w:tc>
          <w:tcPr>
            <w:tcW w:w="1564" w:type="dxa"/>
            <w:vAlign w:val="center"/>
          </w:tcPr>
          <w:p w14:paraId="4A3BB3B2" w14:textId="3B13A380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52056362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0563621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7B9D996B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7415409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4154095"/>
          </w:p>
          <w:p w14:paraId="68139AB3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62321201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23212018"/>
          </w:p>
          <w:p w14:paraId="2F955F73" w14:textId="5322B68B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3270901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32709014"/>
          </w:p>
        </w:tc>
      </w:tr>
      <w:tr w:rsidR="00CA3BAD" w:rsidRPr="002928E9" w14:paraId="1BB113B3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700DDD68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permStart w:id="261097188" w:edGrp="everyone"/>
        <w:tc>
          <w:tcPr>
            <w:tcW w:w="2552" w:type="dxa"/>
            <w:vAlign w:val="center"/>
          </w:tcPr>
          <w:p w14:paraId="5EF3C249" w14:textId="3BC8D723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1097188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6866254C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661996035" w:edGrp="everyone"/>
          <w:p w14:paraId="3383B996" w14:textId="31B1CD2C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1996035"/>
          </w:p>
        </w:tc>
        <w:permStart w:id="334498739" w:edGrp="everyone"/>
        <w:tc>
          <w:tcPr>
            <w:tcW w:w="3118" w:type="dxa"/>
            <w:vAlign w:val="center"/>
          </w:tcPr>
          <w:p w14:paraId="48714CC0" w14:textId="1D0CECE0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4498739"/>
          </w:p>
        </w:tc>
        <w:permStart w:id="868249475" w:edGrp="everyone"/>
        <w:tc>
          <w:tcPr>
            <w:tcW w:w="1701" w:type="dxa"/>
            <w:vAlign w:val="center"/>
          </w:tcPr>
          <w:p w14:paraId="2EAA065F" w14:textId="025FF4A5" w:rsidR="00CA3BAD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8249475"/>
          </w:p>
        </w:tc>
        <w:tc>
          <w:tcPr>
            <w:tcW w:w="1564" w:type="dxa"/>
            <w:vAlign w:val="center"/>
          </w:tcPr>
          <w:p w14:paraId="3D9A409C" w14:textId="5F0A7150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50248317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02483172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214CA251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050650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5065093"/>
          </w:p>
          <w:p w14:paraId="13FBC1C3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7902454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79024547"/>
          </w:p>
          <w:p w14:paraId="172C5B23" w14:textId="3C45227E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49601092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6010922"/>
          </w:p>
        </w:tc>
      </w:tr>
      <w:tr w:rsidR="00CA3BAD" w:rsidRPr="002928E9" w14:paraId="1EB6435A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734D8687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permStart w:id="665943879" w:edGrp="everyone"/>
        <w:tc>
          <w:tcPr>
            <w:tcW w:w="2552" w:type="dxa"/>
            <w:vAlign w:val="center"/>
          </w:tcPr>
          <w:p w14:paraId="002ED458" w14:textId="6CF7FF89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65943879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5322DBA5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1770083089" w:edGrp="everyone"/>
          <w:p w14:paraId="6C34ECE5" w14:textId="7B511A89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0083089"/>
          </w:p>
        </w:tc>
        <w:permStart w:id="1107036204" w:edGrp="everyone"/>
        <w:tc>
          <w:tcPr>
            <w:tcW w:w="3118" w:type="dxa"/>
            <w:vAlign w:val="center"/>
          </w:tcPr>
          <w:p w14:paraId="1F94EBA5" w14:textId="16768143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07036204"/>
          </w:p>
        </w:tc>
        <w:permStart w:id="265443877" w:edGrp="everyone"/>
        <w:tc>
          <w:tcPr>
            <w:tcW w:w="1701" w:type="dxa"/>
            <w:vAlign w:val="center"/>
          </w:tcPr>
          <w:p w14:paraId="3D1DBAD7" w14:textId="469784F5" w:rsidR="00CA3BAD" w:rsidRPr="00DA2B5B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5443877"/>
          </w:p>
        </w:tc>
        <w:tc>
          <w:tcPr>
            <w:tcW w:w="1564" w:type="dxa"/>
            <w:vAlign w:val="center"/>
          </w:tcPr>
          <w:p w14:paraId="2F20CAD9" w14:textId="1D075392" w:rsidR="00CA3BAD" w:rsidRPr="00DA2B5B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859256139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59256139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1027735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97230604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72306042"/>
          </w:p>
          <w:p w14:paraId="16A3FD41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3313518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33135182"/>
          </w:p>
          <w:p w14:paraId="1812A7A6" w14:textId="2C3767A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77926214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779262142"/>
          </w:p>
        </w:tc>
      </w:tr>
      <w:tr w:rsidR="00CA3BAD" w:rsidRPr="002928E9" w14:paraId="107B7334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5142A870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5. </w:t>
            </w:r>
          </w:p>
        </w:tc>
        <w:permStart w:id="862547742" w:edGrp="everyone"/>
        <w:tc>
          <w:tcPr>
            <w:tcW w:w="2552" w:type="dxa"/>
            <w:vAlign w:val="center"/>
          </w:tcPr>
          <w:p w14:paraId="0544BB3D" w14:textId="797FA19C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62547742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0427AD46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405543130" w:edGrp="everyone"/>
          <w:p w14:paraId="1D5AEA98" w14:textId="012F0B7C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05543130"/>
          </w:p>
        </w:tc>
        <w:permStart w:id="1800369649" w:edGrp="everyone"/>
        <w:tc>
          <w:tcPr>
            <w:tcW w:w="3118" w:type="dxa"/>
            <w:vAlign w:val="center"/>
          </w:tcPr>
          <w:p w14:paraId="38CFD1E0" w14:textId="02A2761D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00369649"/>
          </w:p>
        </w:tc>
        <w:permStart w:id="2035184050" w:edGrp="everyone"/>
        <w:tc>
          <w:tcPr>
            <w:tcW w:w="1701" w:type="dxa"/>
            <w:vAlign w:val="center"/>
          </w:tcPr>
          <w:p w14:paraId="23CDA227" w14:textId="1F7FE70B" w:rsidR="00CA3BAD" w:rsidRPr="00DA2B5B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35184050"/>
          </w:p>
        </w:tc>
        <w:tc>
          <w:tcPr>
            <w:tcW w:w="1564" w:type="dxa"/>
            <w:vAlign w:val="center"/>
          </w:tcPr>
          <w:p w14:paraId="17B3597E" w14:textId="4ECA9DF1" w:rsidR="00CA3BAD" w:rsidRPr="00DA2B5B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212677491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6774911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2C196C7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4354450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3544501"/>
          </w:p>
          <w:p w14:paraId="57C20DD8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2695857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26958577"/>
          </w:p>
          <w:p w14:paraId="567CE574" w14:textId="4A9A0CD9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78643236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6432360"/>
          </w:p>
        </w:tc>
      </w:tr>
      <w:tr w:rsidR="00CA3BAD" w:rsidRPr="002928E9" w14:paraId="1A8DE994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6AFF401E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6. </w:t>
            </w:r>
          </w:p>
        </w:tc>
        <w:permStart w:id="2124176936" w:edGrp="everyone"/>
        <w:tc>
          <w:tcPr>
            <w:tcW w:w="2552" w:type="dxa"/>
            <w:vAlign w:val="center"/>
          </w:tcPr>
          <w:p w14:paraId="5D4BC1DF" w14:textId="6AB235C5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4176936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6C3D0BEF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2091133890" w:edGrp="everyone"/>
          <w:p w14:paraId="00EDB4EE" w14:textId="7CFFC456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1133890"/>
          </w:p>
        </w:tc>
        <w:permStart w:id="1463712918" w:edGrp="everyone"/>
        <w:tc>
          <w:tcPr>
            <w:tcW w:w="3118" w:type="dxa"/>
            <w:vAlign w:val="center"/>
          </w:tcPr>
          <w:p w14:paraId="3E597555" w14:textId="2DD251E4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63712918"/>
          </w:p>
        </w:tc>
        <w:permStart w:id="684673770" w:edGrp="everyone"/>
        <w:tc>
          <w:tcPr>
            <w:tcW w:w="1701" w:type="dxa"/>
            <w:vAlign w:val="center"/>
          </w:tcPr>
          <w:p w14:paraId="418118B5" w14:textId="17371172" w:rsidR="00CA3BAD" w:rsidRPr="00DA2B5B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84673770"/>
          </w:p>
        </w:tc>
        <w:tc>
          <w:tcPr>
            <w:tcW w:w="1564" w:type="dxa"/>
            <w:vAlign w:val="center"/>
          </w:tcPr>
          <w:p w14:paraId="08F7183F" w14:textId="4E1A16B8" w:rsidR="00CA3BAD" w:rsidRPr="00DA2B5B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104806026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48060267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08AF89D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95783771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7837711"/>
          </w:p>
          <w:p w14:paraId="2E708517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5552272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55522727"/>
          </w:p>
          <w:p w14:paraId="0A69DE9D" w14:textId="2DAE85F8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55774243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7742438"/>
          </w:p>
        </w:tc>
      </w:tr>
      <w:tr w:rsidR="00CA3BAD" w:rsidRPr="002928E9" w14:paraId="3EF637BA" w14:textId="77777777" w:rsidTr="008F5138">
        <w:trPr>
          <w:trHeight w:val="539"/>
        </w:trPr>
        <w:tc>
          <w:tcPr>
            <w:tcW w:w="562" w:type="dxa"/>
            <w:vAlign w:val="center"/>
          </w:tcPr>
          <w:p w14:paraId="5146A39D" w14:textId="77777777" w:rsidR="00CA3BAD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permStart w:id="1889292422" w:edGrp="everyone"/>
        <w:tc>
          <w:tcPr>
            <w:tcW w:w="2552" w:type="dxa"/>
            <w:vAlign w:val="center"/>
          </w:tcPr>
          <w:p w14:paraId="1DFF9780" w14:textId="704D05EB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89292422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843" w:type="dxa"/>
          </w:tcPr>
          <w:p w14:paraId="774850D7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ermStart w:id="568878764" w:edGrp="everyone"/>
          <w:p w14:paraId="2BEC1ED2" w14:textId="2C522D1C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68878764"/>
          </w:p>
        </w:tc>
        <w:permStart w:id="472711658" w:edGrp="everyone"/>
        <w:tc>
          <w:tcPr>
            <w:tcW w:w="3118" w:type="dxa"/>
            <w:vAlign w:val="center"/>
          </w:tcPr>
          <w:p w14:paraId="7163DEB1" w14:textId="1DE7BD41" w:rsidR="00CA3BAD" w:rsidRPr="00DA2B5B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72711658"/>
          </w:p>
        </w:tc>
        <w:permStart w:id="101535992" w:edGrp="everyone"/>
        <w:tc>
          <w:tcPr>
            <w:tcW w:w="1701" w:type="dxa"/>
            <w:vAlign w:val="center"/>
          </w:tcPr>
          <w:p w14:paraId="5941B525" w14:textId="076F2AD3" w:rsidR="00CA3BAD" w:rsidRPr="00DA2B5B" w:rsidRDefault="00CA3BAD" w:rsidP="00935FD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1535992"/>
          </w:p>
        </w:tc>
        <w:tc>
          <w:tcPr>
            <w:tcW w:w="1564" w:type="dxa"/>
            <w:vAlign w:val="center"/>
          </w:tcPr>
          <w:p w14:paraId="1F631A4C" w14:textId="59E66776" w:rsidR="00CA3BAD" w:rsidRPr="00DA2B5B" w:rsidRDefault="00CA3BAD" w:rsidP="00CA3BA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212588049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125880492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1C17B5B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9781177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97811772"/>
          </w:p>
          <w:p w14:paraId="06A6380A" w14:textId="7777777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7334148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3341485"/>
          </w:p>
          <w:p w14:paraId="37F4A1F6" w14:textId="31C09347" w:rsidR="00CA3BAD" w:rsidRDefault="00CA3BAD" w:rsidP="00CA3BA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15284572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2845722"/>
          </w:p>
        </w:tc>
      </w:tr>
      <w:bookmarkEnd w:id="2"/>
    </w:tbl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9A13F4" w14:textId="09FC3AEE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A9CA189" w14:textId="77777777" w:rsidR="005972C0" w:rsidRDefault="005972C0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544AFD" w14:textId="77777777" w:rsidR="00111F4C" w:rsidRPr="00DA2B5B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A7599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980256087" w:edGrp="everyone"/>
          <w:p w14:paraId="17DB9C86" w14:textId="5955DB52" w:rsidR="00F35B60" w:rsidRPr="00DA2B5B" w:rsidRDefault="005972C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0256087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ermStart w:id="1147804551" w:edGrp="everyone"/>
          <w:p w14:paraId="013BAE03" w14:textId="610B722E" w:rsidR="00F35B60" w:rsidRPr="00A204CA" w:rsidRDefault="005972C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47804551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F00DB7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F00DB7">
              <w:rPr>
                <w:rFonts w:ascii="Calibri" w:hAnsi="Calibri" w:cs="Calibri"/>
                <w:b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7E22461D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2DB20E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6BA71878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92B2FC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6E70A03" w14:textId="77777777" w:rsidR="005972C0" w:rsidRDefault="005972C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A47609E" w14:textId="239F2AF3" w:rsidR="00FF0517" w:rsidRPr="00BE05AC" w:rsidRDefault="00DC0CD0" w:rsidP="00DA2B5B">
      <w:pPr>
        <w:spacing w:after="0"/>
        <w:jc w:val="both"/>
        <w:rPr>
          <w:rFonts w:ascii="Calibri" w:hAnsi="Calibri" w:cs="Tahoma"/>
          <w:b/>
          <w:sz w:val="18"/>
          <w:szCs w:val="18"/>
          <w:u w:val="single"/>
          <w:lang w:eastAsia="x-none"/>
        </w:rPr>
      </w:pPr>
      <w:r w:rsidRPr="00BE05AC">
        <w:rPr>
          <w:rFonts w:ascii="Calibri" w:hAnsi="Calibri" w:cs="Tahoma"/>
          <w:b/>
          <w:sz w:val="18"/>
          <w:szCs w:val="18"/>
          <w:u w:val="single"/>
          <w:lang w:eastAsia="x-none"/>
        </w:rPr>
        <w:t>N</w:t>
      </w:r>
      <w:r w:rsidR="00BE05AC" w:rsidRPr="00BE05AC">
        <w:rPr>
          <w:rFonts w:ascii="Calibri" w:hAnsi="Calibri" w:cs="Tahoma"/>
          <w:b/>
          <w:sz w:val="18"/>
          <w:szCs w:val="18"/>
          <w:u w:val="single"/>
          <w:lang w:eastAsia="x-none"/>
        </w:rPr>
        <w:t>avodilo</w:t>
      </w:r>
      <w:r w:rsidR="00FF0517" w:rsidRPr="00BE05AC">
        <w:rPr>
          <w:rFonts w:ascii="Calibri" w:hAnsi="Calibri" w:cs="Tahoma"/>
          <w:b/>
          <w:sz w:val="18"/>
          <w:szCs w:val="18"/>
          <w:u w:val="single"/>
          <w:lang w:eastAsia="x-none"/>
        </w:rPr>
        <w:t>:</w:t>
      </w:r>
    </w:p>
    <w:p w14:paraId="67F492D5" w14:textId="5D1471F9" w:rsidR="0017072B" w:rsidRPr="00BE05AC" w:rsidRDefault="005E7FD3" w:rsidP="00DC3F87">
      <w:pPr>
        <w:pStyle w:val="Odstavekseznama"/>
        <w:numPr>
          <w:ilvl w:val="0"/>
          <w:numId w:val="27"/>
        </w:numPr>
        <w:spacing w:after="0" w:line="260" w:lineRule="atLeast"/>
        <w:jc w:val="both"/>
        <w:rPr>
          <w:rFonts w:cstheme="minorHAnsi"/>
          <w:sz w:val="18"/>
          <w:szCs w:val="18"/>
        </w:rPr>
      </w:pPr>
      <w:r w:rsidRPr="00BE05AC">
        <w:rPr>
          <w:rFonts w:ascii="Calibri" w:hAnsi="Calibri" w:cs="Tahoma"/>
          <w:sz w:val="18"/>
          <w:szCs w:val="18"/>
          <w:lang w:val="x-none" w:eastAsia="x-none"/>
        </w:rPr>
        <w:t>Ponudnik mora</w:t>
      </w:r>
      <w:r w:rsidRPr="00BE05A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D25970">
        <w:rPr>
          <w:rFonts w:ascii="Calibri" w:hAnsi="Calibri" w:cs="Tahoma"/>
          <w:sz w:val="18"/>
          <w:szCs w:val="18"/>
          <w:lang w:val="x-none" w:eastAsia="x-none"/>
        </w:rPr>
        <w:t xml:space="preserve">vnesti </w:t>
      </w:r>
      <w:r w:rsidRPr="00D25970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 xml:space="preserve">vsaj </w:t>
      </w:r>
      <w:r w:rsidR="00D25970" w:rsidRPr="00D25970">
        <w:rPr>
          <w:rFonts w:ascii="Calibri" w:hAnsi="Calibri" w:cs="Tahoma"/>
          <w:b/>
          <w:bCs/>
          <w:iCs/>
          <w:sz w:val="18"/>
          <w:szCs w:val="18"/>
          <w:u w:val="single"/>
          <w:lang w:eastAsia="x-none"/>
        </w:rPr>
        <w:t>1</w:t>
      </w:r>
      <w:r w:rsidRPr="00D25970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 xml:space="preserve"> istovrstn</w:t>
      </w:r>
      <w:r w:rsidR="00D25970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>i</w:t>
      </w:r>
      <w:r w:rsidRPr="00D25970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 xml:space="preserve"> pos</w:t>
      </w:r>
      <w:r w:rsidR="00D25970">
        <w:rPr>
          <w:rFonts w:ascii="Calibri" w:hAnsi="Calibri" w:cs="Tahoma"/>
          <w:b/>
          <w:bCs/>
          <w:sz w:val="18"/>
          <w:szCs w:val="18"/>
          <w:u w:val="single"/>
          <w:lang w:val="x-none" w:eastAsia="x-none"/>
        </w:rPr>
        <w:t>el</w:t>
      </w:r>
      <w:r w:rsidRPr="00D25970">
        <w:rPr>
          <w:rFonts w:ascii="Calibri" w:hAnsi="Calibri" w:cs="Tahoma"/>
          <w:sz w:val="18"/>
          <w:szCs w:val="18"/>
          <w:lang w:val="x-none" w:eastAsia="x-none"/>
        </w:rPr>
        <w:t xml:space="preserve"> </w:t>
      </w:r>
      <w:r w:rsidR="00DC3F87" w:rsidRPr="00D25970">
        <w:rPr>
          <w:rFonts w:ascii="Calibri" w:hAnsi="Calibri" w:cs="Tahoma"/>
          <w:sz w:val="18"/>
          <w:szCs w:val="18"/>
          <w:lang w:val="x-none" w:eastAsia="x-none"/>
        </w:rPr>
        <w:t xml:space="preserve">(naročnik bo kot istovrstni posel priznal vsak posel, katerega predmet je bila dobava </w:t>
      </w:r>
      <w:r w:rsidR="00D25970" w:rsidRPr="00D25970">
        <w:rPr>
          <w:rFonts w:ascii="Calibri" w:hAnsi="Calibri" w:cs="Tahoma"/>
          <w:bCs/>
          <w:iCs/>
          <w:sz w:val="18"/>
          <w:szCs w:val="18"/>
          <w:lang w:eastAsia="x-none"/>
        </w:rPr>
        <w:t>modularnih pretvornikov</w:t>
      </w:r>
      <w:r w:rsidR="00DF105D" w:rsidRPr="00D25970">
        <w:rPr>
          <w:rFonts w:ascii="Calibri" w:hAnsi="Calibri" w:cs="Calibri"/>
          <w:sz w:val="18"/>
          <w:szCs w:val="18"/>
        </w:rPr>
        <w:t>)</w:t>
      </w:r>
      <w:r w:rsidR="00DC3F87" w:rsidRPr="00D25970">
        <w:rPr>
          <w:rFonts w:ascii="Calibri" w:hAnsi="Calibri" w:cs="Tahoma"/>
          <w:sz w:val="18"/>
          <w:szCs w:val="18"/>
          <w:lang w:val="x-none" w:eastAsia="x-none"/>
        </w:rPr>
        <w:t xml:space="preserve"> </w:t>
      </w:r>
      <w:r w:rsidRPr="00D25970">
        <w:rPr>
          <w:rFonts w:ascii="Calibri" w:hAnsi="Calibri" w:cs="Tahoma"/>
          <w:b/>
          <w:bCs/>
          <w:sz w:val="18"/>
          <w:szCs w:val="18"/>
          <w:lang w:val="x-none" w:eastAsia="x-none"/>
        </w:rPr>
        <w:t xml:space="preserve">v zadnjih </w:t>
      </w:r>
      <w:r w:rsidR="00D25970" w:rsidRPr="00D25970">
        <w:rPr>
          <w:rFonts w:ascii="Calibri" w:hAnsi="Calibri" w:cs="Tahoma"/>
          <w:b/>
          <w:bCs/>
          <w:iCs/>
          <w:sz w:val="18"/>
          <w:szCs w:val="18"/>
          <w:lang w:eastAsia="x-none"/>
        </w:rPr>
        <w:t>5</w:t>
      </w:r>
      <w:r w:rsidRPr="00D25970">
        <w:rPr>
          <w:rFonts w:ascii="Calibri" w:hAnsi="Calibri" w:cs="Tahoma"/>
          <w:b/>
          <w:bCs/>
          <w:sz w:val="18"/>
          <w:szCs w:val="18"/>
          <w:lang w:val="x-none" w:eastAsia="x-none"/>
        </w:rPr>
        <w:t xml:space="preserve"> letih</w:t>
      </w:r>
      <w:r w:rsidR="000C23CB" w:rsidRPr="00D25970">
        <w:rPr>
          <w:rFonts w:ascii="Calibri" w:hAnsi="Calibri" w:cs="Tahoma"/>
          <w:b/>
          <w:bCs/>
          <w:sz w:val="18"/>
          <w:szCs w:val="18"/>
          <w:lang w:eastAsia="x-none"/>
        </w:rPr>
        <w:t xml:space="preserve"> </w:t>
      </w:r>
      <w:r w:rsidR="000C23CB" w:rsidRPr="00D25970">
        <w:rPr>
          <w:rFonts w:ascii="Calibri" w:hAnsi="Calibri" w:cs="Tahoma"/>
          <w:sz w:val="18"/>
          <w:szCs w:val="18"/>
          <w:lang w:eastAsia="x-none"/>
        </w:rPr>
        <w:t>pred rokom za oddajo ponudb</w:t>
      </w:r>
      <w:r w:rsidRPr="00D25970">
        <w:rPr>
          <w:rFonts w:ascii="Calibri" w:hAnsi="Calibri" w:cs="Tahoma"/>
          <w:sz w:val="18"/>
          <w:szCs w:val="18"/>
          <w:lang w:val="x-none" w:eastAsia="x-none"/>
        </w:rPr>
        <w:t>,</w:t>
      </w:r>
      <w:r w:rsidRPr="00D25970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D25970">
        <w:rPr>
          <w:rFonts w:ascii="Calibri" w:hAnsi="Calibri" w:cs="Tahoma"/>
          <w:sz w:val="18"/>
          <w:szCs w:val="18"/>
          <w:lang w:val="x-none" w:eastAsia="x-none"/>
        </w:rPr>
        <w:t xml:space="preserve">skladno z navodilom iz </w:t>
      </w:r>
      <w:r w:rsidR="0042713C" w:rsidRPr="00D25970">
        <w:rPr>
          <w:rFonts w:ascii="Calibri" w:hAnsi="Calibri" w:cs="Tahoma"/>
          <w:sz w:val="18"/>
          <w:szCs w:val="18"/>
          <w:lang w:eastAsia="x-none"/>
        </w:rPr>
        <w:t xml:space="preserve">1 </w:t>
      </w:r>
      <w:r w:rsidRPr="00D25970">
        <w:rPr>
          <w:rFonts w:ascii="Calibri" w:hAnsi="Calibri" w:cs="Tahoma"/>
          <w:sz w:val="18"/>
          <w:szCs w:val="18"/>
          <w:lang w:val="x-none" w:eastAsia="x-none"/>
        </w:rPr>
        <w:t xml:space="preserve">točke </w:t>
      </w:r>
      <w:r w:rsidR="00E1154A" w:rsidRPr="00D25970">
        <w:rPr>
          <w:rFonts w:ascii="Calibri" w:hAnsi="Calibri" w:cs="Tahoma"/>
          <w:sz w:val="18"/>
          <w:szCs w:val="18"/>
          <w:lang w:val="x-none" w:eastAsia="x-none"/>
        </w:rPr>
        <w:t>9</w:t>
      </w:r>
      <w:r w:rsidRPr="00D25970">
        <w:rPr>
          <w:rFonts w:ascii="Calibri" w:hAnsi="Calibri" w:cs="Tahoma"/>
          <w:sz w:val="18"/>
          <w:szCs w:val="18"/>
          <w:lang w:val="x-none" w:eastAsia="x-none"/>
        </w:rPr>
        <w:t>.1.</w:t>
      </w:r>
      <w:r w:rsidR="00DC3F87" w:rsidRPr="00D25970">
        <w:rPr>
          <w:rFonts w:ascii="Calibri" w:hAnsi="Calibri" w:cs="Tahoma"/>
          <w:sz w:val="18"/>
          <w:szCs w:val="18"/>
          <w:lang w:val="x-none" w:eastAsia="x-none"/>
        </w:rPr>
        <w:t>3</w:t>
      </w:r>
      <w:r w:rsidRPr="00D25970">
        <w:rPr>
          <w:rFonts w:ascii="Calibri" w:hAnsi="Calibri" w:cs="Tahoma"/>
          <w:sz w:val="18"/>
          <w:szCs w:val="18"/>
          <w:lang w:val="x-none" w:eastAsia="x-none"/>
        </w:rPr>
        <w:t xml:space="preserve"> Navodil</w:t>
      </w:r>
      <w:r w:rsidRPr="00BE05AC">
        <w:rPr>
          <w:rFonts w:ascii="Calibri" w:hAnsi="Calibri" w:cs="Tahoma"/>
          <w:sz w:val="18"/>
          <w:szCs w:val="18"/>
          <w:lang w:val="x-none" w:eastAsia="x-none"/>
        </w:rPr>
        <w:t xml:space="preserve"> ponudnikom za pripravo ponudbe.</w:t>
      </w:r>
    </w:p>
    <w:p w14:paraId="11BD1811" w14:textId="4EC02A23" w:rsidR="00DC3F87" w:rsidRPr="00BE05AC" w:rsidRDefault="00907315" w:rsidP="00593D17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18"/>
          <w:szCs w:val="18"/>
          <w:lang w:eastAsia="x-none"/>
        </w:rPr>
      </w:pPr>
      <w:r w:rsidRPr="00BE05AC">
        <w:rPr>
          <w:rFonts w:ascii="Calibri" w:hAnsi="Calibri" w:cs="Tahoma"/>
          <w:sz w:val="18"/>
          <w:szCs w:val="18"/>
          <w:lang w:eastAsia="x-none"/>
        </w:rPr>
        <w:t>Ponudnik</w:t>
      </w:r>
      <w:r w:rsidR="00782658"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</w:t>
      </w:r>
      <w:r w:rsidR="00576717" w:rsidRPr="00BE05AC">
        <w:rPr>
          <w:rFonts w:ascii="Calibri" w:hAnsi="Calibri" w:cs="Tahoma"/>
          <w:sz w:val="18"/>
          <w:szCs w:val="18"/>
          <w:lang w:eastAsia="x-none"/>
        </w:rPr>
        <w:t>izpolnjen, podpisan</w:t>
      </w:r>
      <w:r w:rsidR="009C6EF3" w:rsidRPr="00BE05AC">
        <w:rPr>
          <w:rFonts w:ascii="Calibri" w:hAnsi="Calibri" w:cs="Tahoma"/>
          <w:sz w:val="18"/>
          <w:szCs w:val="18"/>
          <w:lang w:eastAsia="x-none"/>
        </w:rPr>
        <w:t xml:space="preserve"> in žigosan</w:t>
      </w:r>
      <w:r w:rsidR="00576717" w:rsidRPr="00BE05AC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601B16">
        <w:rPr>
          <w:rFonts w:ascii="Calibri" w:hAnsi="Calibri" w:cs="Tahoma"/>
          <w:sz w:val="18"/>
          <w:szCs w:val="18"/>
          <w:lang w:eastAsia="x-none"/>
        </w:rPr>
        <w:t>(</w:t>
      </w:r>
      <w:r w:rsidR="00601B16" w:rsidRPr="00601B16">
        <w:rPr>
          <w:rFonts w:ascii="Calibri" w:hAnsi="Calibri" w:cs="Tahoma"/>
          <w:i/>
          <w:iCs/>
          <w:sz w:val="18"/>
          <w:szCs w:val="18"/>
          <w:lang w:eastAsia="x-none"/>
        </w:rPr>
        <w:t>v kolikor posluje z žigom</w:t>
      </w:r>
      <w:r w:rsidR="00601B16">
        <w:rPr>
          <w:rFonts w:ascii="Calibri" w:hAnsi="Calibri" w:cs="Tahoma"/>
          <w:sz w:val="18"/>
          <w:szCs w:val="18"/>
          <w:lang w:eastAsia="x-none"/>
        </w:rPr>
        <w:t xml:space="preserve">) </w:t>
      </w:r>
      <w:r w:rsidRPr="00BE05AC">
        <w:rPr>
          <w:rFonts w:ascii="Calibri" w:hAnsi="Calibri" w:cs="Tahoma"/>
          <w:sz w:val="18"/>
          <w:szCs w:val="18"/>
          <w:lang w:eastAsia="x-none"/>
        </w:rPr>
        <w:t>obrazec »</w:t>
      </w:r>
      <w:r w:rsidRPr="00BE05AC">
        <w:rPr>
          <w:rFonts w:ascii="Calibri" w:hAnsi="Calibri" w:cs="Tahoma"/>
          <w:b/>
          <w:bCs/>
          <w:sz w:val="18"/>
          <w:szCs w:val="18"/>
          <w:lang w:eastAsia="x-none"/>
        </w:rPr>
        <w:t>Seznam referenc</w:t>
      </w:r>
      <w:r w:rsidR="00BE44EF"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gospodarskega subjekta</w:t>
      </w:r>
      <w:r w:rsidRPr="00BE05AC">
        <w:rPr>
          <w:rFonts w:ascii="Calibri" w:hAnsi="Calibri" w:cs="Tahoma"/>
          <w:sz w:val="18"/>
          <w:szCs w:val="18"/>
          <w:lang w:eastAsia="x-none"/>
        </w:rPr>
        <w:t>«</w:t>
      </w:r>
      <w:r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</w:t>
      </w:r>
      <w:r w:rsidR="00576717" w:rsidRPr="00BE05AC">
        <w:rPr>
          <w:rFonts w:ascii="Calibri" w:hAnsi="Calibri" w:cs="Tahoma"/>
          <w:sz w:val="18"/>
          <w:szCs w:val="18"/>
          <w:lang w:eastAsia="x-none"/>
        </w:rPr>
        <w:t>že ob oddaji ponudbe naloži</w:t>
      </w:r>
      <w:r w:rsidR="00576717"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</w:t>
      </w:r>
      <w:r w:rsidR="00576717" w:rsidRPr="00BE05AC">
        <w:rPr>
          <w:rFonts w:ascii="Calibri" w:hAnsi="Calibri" w:cs="Tahoma"/>
          <w:sz w:val="18"/>
          <w:szCs w:val="18"/>
          <w:lang w:eastAsia="x-none"/>
        </w:rPr>
        <w:t xml:space="preserve">v informacijskem sistemu e-JN </w:t>
      </w:r>
      <w:r w:rsidRPr="00BE05AC">
        <w:rPr>
          <w:rFonts w:ascii="Calibri" w:hAnsi="Calibri" w:cs="Tahoma"/>
          <w:sz w:val="18"/>
          <w:szCs w:val="18"/>
          <w:lang w:eastAsia="x-none"/>
        </w:rPr>
        <w:t>v razdelek</w:t>
      </w:r>
      <w:r w:rsidRPr="00BE05AC">
        <w:rPr>
          <w:rFonts w:ascii="Calibri" w:hAnsi="Calibri" w:cs="Tahoma"/>
          <w:b/>
          <w:bCs/>
          <w:sz w:val="18"/>
          <w:szCs w:val="18"/>
          <w:lang w:eastAsia="x-none"/>
        </w:rPr>
        <w:t xml:space="preserve"> »Ostale priloge«</w:t>
      </w:r>
      <w:r w:rsidRPr="00BE05AC">
        <w:rPr>
          <w:rFonts w:ascii="Calibri" w:hAnsi="Calibri" w:cs="Tahoma"/>
          <w:sz w:val="18"/>
          <w:szCs w:val="18"/>
          <w:lang w:eastAsia="x-none"/>
        </w:rPr>
        <w:t>.</w:t>
      </w:r>
    </w:p>
    <w:sectPr w:rsidR="00DC3F87" w:rsidRPr="00BE05AC" w:rsidSect="001F2BCF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BD9A0" w14:textId="77777777" w:rsidR="00704226" w:rsidRDefault="00704226" w:rsidP="00EE08F3">
      <w:pPr>
        <w:spacing w:after="0" w:line="240" w:lineRule="auto"/>
      </w:pPr>
      <w:r>
        <w:separator/>
      </w:r>
    </w:p>
  </w:endnote>
  <w:endnote w:type="continuationSeparator" w:id="0">
    <w:p w14:paraId="63107A06" w14:textId="77777777" w:rsidR="00704226" w:rsidRDefault="0070422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799D8EF1" w:rsidR="00D62EC0" w:rsidRDefault="008E64A2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8E64A2">
      <w:rPr>
        <w:rFonts w:cstheme="minorHAnsi"/>
        <w:iCs/>
        <w:sz w:val="16"/>
        <w:szCs w:val="16"/>
      </w:rPr>
      <w:t>302/1-RIUM2-FERI-8/26</w:t>
    </w:r>
    <w:r w:rsidR="00B72AD5" w:rsidRPr="008E64A2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</w:t>
    </w:r>
    <w:r w:rsidR="009E4887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</w:t>
    </w:r>
    <w:r w:rsidR="006472FD">
      <w:rPr>
        <w:sz w:val="16"/>
        <w:szCs w:val="16"/>
      </w:rPr>
      <w:t xml:space="preserve">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3D9E" w14:textId="1F6A4E62" w:rsidR="00A248AE" w:rsidRPr="00BE05AC" w:rsidRDefault="008E64A2" w:rsidP="00BE05AC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8E64A2">
      <w:rPr>
        <w:rFonts w:cstheme="minorHAnsi"/>
        <w:iCs/>
        <w:sz w:val="16"/>
        <w:szCs w:val="16"/>
      </w:rPr>
      <w:t>302/1-RIUM2-FERI-8/26</w:t>
    </w:r>
    <w:r w:rsidR="00BE05AC">
      <w:rPr>
        <w:sz w:val="16"/>
        <w:szCs w:val="16"/>
      </w:rPr>
      <w:tab/>
    </w:r>
    <w:r w:rsidR="00BE05AC">
      <w:rPr>
        <w:sz w:val="16"/>
        <w:szCs w:val="16"/>
      </w:rPr>
      <w:tab/>
    </w:r>
    <w:r w:rsidR="00BE05AC">
      <w:rPr>
        <w:sz w:val="16"/>
        <w:szCs w:val="16"/>
      </w:rPr>
      <w:tab/>
    </w:r>
    <w:r w:rsidR="00BE05AC">
      <w:rPr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BE05AC">
      <w:rPr>
        <w:rFonts w:cstheme="minorHAnsi"/>
        <w:sz w:val="16"/>
        <w:szCs w:val="16"/>
      </w:rPr>
      <w:t xml:space="preserve">stran </w:t>
    </w:r>
    <w:r w:rsidR="00BE05AC">
      <w:rPr>
        <w:rFonts w:cstheme="minorHAnsi"/>
        <w:sz w:val="16"/>
        <w:szCs w:val="16"/>
      </w:rPr>
      <w:fldChar w:fldCharType="begin"/>
    </w:r>
    <w:r w:rsidR="00BE05AC">
      <w:rPr>
        <w:rFonts w:cstheme="minorHAnsi"/>
        <w:sz w:val="16"/>
        <w:szCs w:val="16"/>
      </w:rPr>
      <w:instrText xml:space="preserve"> PAGE  \* Arabic  \* MERGEFORMAT </w:instrText>
    </w:r>
    <w:r w:rsidR="00BE05AC">
      <w:rPr>
        <w:rFonts w:cstheme="minorHAnsi"/>
        <w:sz w:val="16"/>
        <w:szCs w:val="16"/>
      </w:rPr>
      <w:fldChar w:fldCharType="separate"/>
    </w:r>
    <w:r w:rsidR="00743278">
      <w:rPr>
        <w:rFonts w:cstheme="minorHAnsi"/>
        <w:noProof/>
        <w:sz w:val="16"/>
        <w:szCs w:val="16"/>
      </w:rPr>
      <w:t>1</w:t>
    </w:r>
    <w:r w:rsidR="00BE05AC">
      <w:rPr>
        <w:rFonts w:cstheme="minorHAnsi"/>
        <w:sz w:val="16"/>
        <w:szCs w:val="16"/>
      </w:rPr>
      <w:fldChar w:fldCharType="end"/>
    </w:r>
    <w:r w:rsidR="00BE05AC">
      <w:rPr>
        <w:rFonts w:cstheme="minorHAnsi"/>
        <w:sz w:val="16"/>
        <w:szCs w:val="16"/>
      </w:rPr>
      <w:t>/</w:t>
    </w:r>
    <w:r w:rsidR="00BE05AC">
      <w:rPr>
        <w:rFonts w:cstheme="minorHAnsi"/>
        <w:sz w:val="16"/>
        <w:szCs w:val="16"/>
      </w:rPr>
      <w:fldChar w:fldCharType="begin"/>
    </w:r>
    <w:r w:rsidR="00BE05AC">
      <w:rPr>
        <w:rFonts w:cstheme="minorHAnsi"/>
        <w:sz w:val="16"/>
        <w:szCs w:val="16"/>
      </w:rPr>
      <w:instrText xml:space="preserve"> NUMPAGES  \* Arabic  \* MERGEFORMAT </w:instrText>
    </w:r>
    <w:r w:rsidR="00BE05AC">
      <w:rPr>
        <w:rFonts w:cstheme="minorHAnsi"/>
        <w:sz w:val="16"/>
        <w:szCs w:val="16"/>
      </w:rPr>
      <w:fldChar w:fldCharType="separate"/>
    </w:r>
    <w:r w:rsidR="00743278">
      <w:rPr>
        <w:rFonts w:cstheme="minorHAnsi"/>
        <w:noProof/>
        <w:sz w:val="16"/>
        <w:szCs w:val="16"/>
      </w:rPr>
      <w:t>1</w:t>
    </w:r>
    <w:r w:rsidR="00BE05AC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32750" w14:textId="77777777" w:rsidR="00704226" w:rsidRDefault="00704226" w:rsidP="00EE08F3">
      <w:pPr>
        <w:spacing w:after="0" w:line="240" w:lineRule="auto"/>
      </w:pPr>
      <w:r>
        <w:separator/>
      </w:r>
    </w:p>
  </w:footnote>
  <w:footnote w:type="continuationSeparator" w:id="0">
    <w:p w14:paraId="3715D2F8" w14:textId="77777777" w:rsidR="00704226" w:rsidRDefault="00704226" w:rsidP="00EE08F3">
      <w:pPr>
        <w:spacing w:after="0" w:line="240" w:lineRule="auto"/>
      </w:pPr>
      <w:r>
        <w:continuationSeparator/>
      </w:r>
    </w:p>
  </w:footnote>
  <w:footnote w:id="1">
    <w:p w14:paraId="3A58C617" w14:textId="77777777" w:rsidR="0058766B" w:rsidRPr="00F54E0C" w:rsidRDefault="0058766B" w:rsidP="0038603A">
      <w:pPr>
        <w:spacing w:line="240" w:lineRule="auto"/>
        <w:jc w:val="both"/>
        <w:rPr>
          <w:rFonts w:cstheme="minorHAnsi"/>
          <w:color w:val="000000" w:themeColor="text1"/>
          <w:sz w:val="17"/>
          <w:szCs w:val="17"/>
        </w:rPr>
      </w:pPr>
      <w:r w:rsidRPr="00F54E0C">
        <w:rPr>
          <w:rStyle w:val="Sprotnaopomba-sklic"/>
          <w:rFonts w:cstheme="minorHAnsi"/>
          <w:iCs/>
          <w:sz w:val="17"/>
          <w:szCs w:val="17"/>
        </w:rPr>
        <w:footnoteRef/>
      </w:r>
      <w:r w:rsidRPr="00F54E0C">
        <w:rPr>
          <w:rFonts w:cstheme="minorHAnsi"/>
          <w:i/>
          <w:iCs/>
          <w:sz w:val="17"/>
          <w:szCs w:val="17"/>
        </w:rPr>
        <w:t xml:space="preserve"> </w:t>
      </w:r>
      <w:r w:rsidRPr="00F54E0C">
        <w:rPr>
          <w:rFonts w:cstheme="minorHAnsi"/>
          <w:color w:val="000000" w:themeColor="text1"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93832" w14:textId="5678A651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</w:t>
    </w:r>
  </w:p>
  <w:p w14:paraId="26A44D8B" w14:textId="7B4922D4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</w:t>
    </w:r>
  </w:p>
  <w:p w14:paraId="6024BE6B" w14:textId="7419E16B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3E1CE3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198C" w14:textId="60577DD7" w:rsidR="0048348A" w:rsidRPr="00A82C1C" w:rsidRDefault="003959E3" w:rsidP="003959E3">
    <w:pPr>
      <w:pStyle w:val="Glava"/>
      <w:rPr>
        <w:color w:val="FF0000"/>
      </w:rPr>
    </w:pPr>
    <w:bookmarkStart w:id="3" w:name="_Hlk200050964"/>
    <w:r>
      <w:rPr>
        <w:noProof/>
        <w:color w:val="FF0000"/>
        <w:lang w:eastAsia="sl-SI"/>
      </w:rPr>
      <w:drawing>
        <wp:inline distT="0" distB="0" distL="0" distR="0" wp14:anchorId="37A3C55E" wp14:editId="7F1422A5">
          <wp:extent cx="8929202" cy="695325"/>
          <wp:effectExtent l="0" t="0" r="5715" b="0"/>
          <wp:docPr id="61138894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1901" cy="7009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8348A">
      <w:rPr>
        <w:noProof/>
        <w:color w:val="FF0000"/>
      </w:rPr>
      <w:t xml:space="preserve">                   </w:t>
    </w:r>
  </w:p>
  <w:bookmarkEnd w:id="3"/>
  <w:p w14:paraId="5743C887" w14:textId="4D380813" w:rsidR="001F2BCF" w:rsidRPr="007F7510" w:rsidRDefault="001F2BCF" w:rsidP="001F2BCF">
    <w:pPr>
      <w:pStyle w:val="Glava"/>
      <w:tabs>
        <w:tab w:val="clear" w:pos="4536"/>
        <w:tab w:val="clear" w:pos="9072"/>
        <w:tab w:val="left" w:pos="1095"/>
      </w:tabs>
      <w:rPr>
        <w:sz w:val="16"/>
        <w:szCs w:val="16"/>
      </w:rPr>
    </w:pPr>
  </w:p>
  <w:p w14:paraId="4A547DC9" w14:textId="152DA18E" w:rsidR="001F2BCF" w:rsidRPr="00C42729" w:rsidRDefault="001F2BCF" w:rsidP="001F2BC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Obrazec št. 1</w:t>
    </w:r>
    <w:r w:rsidR="00BE05AC">
      <w:rPr>
        <w:rFonts w:cstheme="minorHAnsi"/>
        <w:sz w:val="18"/>
        <w:szCs w:val="18"/>
      </w:rPr>
      <w:t>2</w:t>
    </w:r>
    <w:r>
      <w:rPr>
        <w:rFonts w:cstheme="minorHAnsi"/>
        <w:sz w:val="18"/>
        <w:szCs w:val="18"/>
      </w:rPr>
      <w:t xml:space="preserve"> »Seznam referenc</w:t>
    </w:r>
    <w:r w:rsidR="00760CC5">
      <w:rPr>
        <w:rFonts w:cstheme="minorHAnsi"/>
        <w:sz w:val="18"/>
        <w:szCs w:val="18"/>
      </w:rPr>
      <w:t xml:space="preserve"> gospodarskega subjekta</w:t>
    </w:r>
    <w:r>
      <w:rPr>
        <w:rFonts w:cstheme="minorHAnsi"/>
        <w:sz w:val="18"/>
        <w:szCs w:val="18"/>
      </w:rPr>
      <w:t>«</w:t>
    </w:r>
  </w:p>
  <w:p w14:paraId="799A92B9" w14:textId="39FBAA89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76"/>
        </w:tabs>
        <w:ind w:left="76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09A83129"/>
    <w:multiLevelType w:val="hybridMultilevel"/>
    <w:tmpl w:val="A426E48C"/>
    <w:lvl w:ilvl="0" w:tplc="5F3CF6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70C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485118">
    <w:abstractNumId w:val="14"/>
  </w:num>
  <w:num w:numId="2" w16cid:durableId="505291856">
    <w:abstractNumId w:val="21"/>
  </w:num>
  <w:num w:numId="3" w16cid:durableId="1501965346">
    <w:abstractNumId w:val="7"/>
  </w:num>
  <w:num w:numId="4" w16cid:durableId="1587152854">
    <w:abstractNumId w:val="11"/>
  </w:num>
  <w:num w:numId="5" w16cid:durableId="943224732">
    <w:abstractNumId w:val="5"/>
  </w:num>
  <w:num w:numId="6" w16cid:durableId="57292293">
    <w:abstractNumId w:val="17"/>
  </w:num>
  <w:num w:numId="7" w16cid:durableId="1298338825">
    <w:abstractNumId w:val="8"/>
  </w:num>
  <w:num w:numId="8" w16cid:durableId="1597011045">
    <w:abstractNumId w:val="22"/>
  </w:num>
  <w:num w:numId="9" w16cid:durableId="492529108">
    <w:abstractNumId w:val="15"/>
  </w:num>
  <w:num w:numId="10" w16cid:durableId="1674139199">
    <w:abstractNumId w:val="18"/>
  </w:num>
  <w:num w:numId="11" w16cid:durableId="1635713102">
    <w:abstractNumId w:val="6"/>
  </w:num>
  <w:num w:numId="12" w16cid:durableId="1473794429">
    <w:abstractNumId w:val="10"/>
  </w:num>
  <w:num w:numId="13" w16cid:durableId="635257902">
    <w:abstractNumId w:val="9"/>
  </w:num>
  <w:num w:numId="14" w16cid:durableId="1431774816">
    <w:abstractNumId w:val="23"/>
  </w:num>
  <w:num w:numId="15" w16cid:durableId="6440915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5999812">
    <w:abstractNumId w:val="1"/>
  </w:num>
  <w:num w:numId="17" w16cid:durableId="1621305734">
    <w:abstractNumId w:val="7"/>
  </w:num>
  <w:num w:numId="18" w16cid:durableId="2129202051">
    <w:abstractNumId w:val="4"/>
  </w:num>
  <w:num w:numId="19" w16cid:durableId="980883605">
    <w:abstractNumId w:val="12"/>
  </w:num>
  <w:num w:numId="20" w16cid:durableId="1288389725">
    <w:abstractNumId w:val="19"/>
  </w:num>
  <w:num w:numId="21" w16cid:durableId="90902411">
    <w:abstractNumId w:val="13"/>
  </w:num>
  <w:num w:numId="22" w16cid:durableId="1631979106">
    <w:abstractNumId w:val="24"/>
  </w:num>
  <w:num w:numId="23" w16cid:durableId="831146001">
    <w:abstractNumId w:val="20"/>
  </w:num>
  <w:num w:numId="24" w16cid:durableId="473834707">
    <w:abstractNumId w:val="2"/>
  </w:num>
  <w:num w:numId="25" w16cid:durableId="936016674">
    <w:abstractNumId w:val="16"/>
  </w:num>
  <w:num w:numId="26" w16cid:durableId="574705557">
    <w:abstractNumId w:val="0"/>
  </w:num>
  <w:num w:numId="27" w16cid:durableId="1350571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A40"/>
    <w:rsid w:val="00011B56"/>
    <w:rsid w:val="0002048F"/>
    <w:rsid w:val="00034FC1"/>
    <w:rsid w:val="00035DCA"/>
    <w:rsid w:val="00035FCD"/>
    <w:rsid w:val="00043FA7"/>
    <w:rsid w:val="00047574"/>
    <w:rsid w:val="000557A4"/>
    <w:rsid w:val="00063C7A"/>
    <w:rsid w:val="000703AC"/>
    <w:rsid w:val="000730E6"/>
    <w:rsid w:val="00081FAF"/>
    <w:rsid w:val="00094CDA"/>
    <w:rsid w:val="00097300"/>
    <w:rsid w:val="000A1EC6"/>
    <w:rsid w:val="000B15F7"/>
    <w:rsid w:val="000B5C1A"/>
    <w:rsid w:val="000C0807"/>
    <w:rsid w:val="000C23CB"/>
    <w:rsid w:val="000D16BC"/>
    <w:rsid w:val="000D20B4"/>
    <w:rsid w:val="000D59D5"/>
    <w:rsid w:val="000E1227"/>
    <w:rsid w:val="000E3828"/>
    <w:rsid w:val="000F354F"/>
    <w:rsid w:val="000F415A"/>
    <w:rsid w:val="00103B57"/>
    <w:rsid w:val="00106638"/>
    <w:rsid w:val="00107F87"/>
    <w:rsid w:val="0011099F"/>
    <w:rsid w:val="00111F4C"/>
    <w:rsid w:val="0011411B"/>
    <w:rsid w:val="001179A3"/>
    <w:rsid w:val="00125D29"/>
    <w:rsid w:val="001370AE"/>
    <w:rsid w:val="00143B03"/>
    <w:rsid w:val="0015404E"/>
    <w:rsid w:val="0017072B"/>
    <w:rsid w:val="001774DD"/>
    <w:rsid w:val="00177BD6"/>
    <w:rsid w:val="0018006A"/>
    <w:rsid w:val="00191FAC"/>
    <w:rsid w:val="00195255"/>
    <w:rsid w:val="001A343C"/>
    <w:rsid w:val="001C12E5"/>
    <w:rsid w:val="001C175E"/>
    <w:rsid w:val="001D7B3B"/>
    <w:rsid w:val="001D7D77"/>
    <w:rsid w:val="001E3D79"/>
    <w:rsid w:val="001E5BEC"/>
    <w:rsid w:val="001F107F"/>
    <w:rsid w:val="001F1BAA"/>
    <w:rsid w:val="001F2BCF"/>
    <w:rsid w:val="0020018C"/>
    <w:rsid w:val="0020464E"/>
    <w:rsid w:val="00211D93"/>
    <w:rsid w:val="00214C6D"/>
    <w:rsid w:val="00240DF2"/>
    <w:rsid w:val="002420BE"/>
    <w:rsid w:val="00242830"/>
    <w:rsid w:val="00244DD3"/>
    <w:rsid w:val="002473BC"/>
    <w:rsid w:val="002505D0"/>
    <w:rsid w:val="002649CA"/>
    <w:rsid w:val="002679FF"/>
    <w:rsid w:val="00267C09"/>
    <w:rsid w:val="0027105F"/>
    <w:rsid w:val="002749FC"/>
    <w:rsid w:val="00284F28"/>
    <w:rsid w:val="00293B56"/>
    <w:rsid w:val="002A2DD3"/>
    <w:rsid w:val="002A3B1B"/>
    <w:rsid w:val="002B30E0"/>
    <w:rsid w:val="002C21A8"/>
    <w:rsid w:val="002D1C49"/>
    <w:rsid w:val="002D6D2C"/>
    <w:rsid w:val="00305D93"/>
    <w:rsid w:val="00360D96"/>
    <w:rsid w:val="003627A4"/>
    <w:rsid w:val="00363D95"/>
    <w:rsid w:val="0038287A"/>
    <w:rsid w:val="00382A37"/>
    <w:rsid w:val="0038603A"/>
    <w:rsid w:val="003959E3"/>
    <w:rsid w:val="003C41A2"/>
    <w:rsid w:val="003C6426"/>
    <w:rsid w:val="003D10BC"/>
    <w:rsid w:val="003D63CE"/>
    <w:rsid w:val="003E1CE3"/>
    <w:rsid w:val="003E20DA"/>
    <w:rsid w:val="003F0CEB"/>
    <w:rsid w:val="003F3E55"/>
    <w:rsid w:val="00401676"/>
    <w:rsid w:val="00416CE5"/>
    <w:rsid w:val="004230A2"/>
    <w:rsid w:val="00425283"/>
    <w:rsid w:val="0042713C"/>
    <w:rsid w:val="00432ED6"/>
    <w:rsid w:val="00434D93"/>
    <w:rsid w:val="00452FFF"/>
    <w:rsid w:val="00454643"/>
    <w:rsid w:val="00462A40"/>
    <w:rsid w:val="00467E32"/>
    <w:rsid w:val="004711EF"/>
    <w:rsid w:val="0048348A"/>
    <w:rsid w:val="00486BDF"/>
    <w:rsid w:val="0049314C"/>
    <w:rsid w:val="004936E0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02AF5"/>
    <w:rsid w:val="00512673"/>
    <w:rsid w:val="00515418"/>
    <w:rsid w:val="0051576D"/>
    <w:rsid w:val="00526282"/>
    <w:rsid w:val="00542779"/>
    <w:rsid w:val="005459C9"/>
    <w:rsid w:val="00545A7E"/>
    <w:rsid w:val="00554F4A"/>
    <w:rsid w:val="0055552C"/>
    <w:rsid w:val="00576717"/>
    <w:rsid w:val="00577987"/>
    <w:rsid w:val="0058006D"/>
    <w:rsid w:val="00583571"/>
    <w:rsid w:val="0058766B"/>
    <w:rsid w:val="00590B45"/>
    <w:rsid w:val="00591773"/>
    <w:rsid w:val="00591D25"/>
    <w:rsid w:val="005972C0"/>
    <w:rsid w:val="005A514F"/>
    <w:rsid w:val="005D7F16"/>
    <w:rsid w:val="005E5F50"/>
    <w:rsid w:val="005E7FD3"/>
    <w:rsid w:val="005F09CF"/>
    <w:rsid w:val="00601B16"/>
    <w:rsid w:val="0061424C"/>
    <w:rsid w:val="006247AC"/>
    <w:rsid w:val="006472FD"/>
    <w:rsid w:val="00662A5E"/>
    <w:rsid w:val="006913F0"/>
    <w:rsid w:val="006A0635"/>
    <w:rsid w:val="006C67A3"/>
    <w:rsid w:val="006D399B"/>
    <w:rsid w:val="006E00E7"/>
    <w:rsid w:val="006F662F"/>
    <w:rsid w:val="006F66AD"/>
    <w:rsid w:val="006F6AF5"/>
    <w:rsid w:val="00704226"/>
    <w:rsid w:val="007273E6"/>
    <w:rsid w:val="00731D59"/>
    <w:rsid w:val="00742C42"/>
    <w:rsid w:val="00743278"/>
    <w:rsid w:val="00747D7A"/>
    <w:rsid w:val="007502C3"/>
    <w:rsid w:val="00760CC5"/>
    <w:rsid w:val="00777DF4"/>
    <w:rsid w:val="00782658"/>
    <w:rsid w:val="00790322"/>
    <w:rsid w:val="00797973"/>
    <w:rsid w:val="007A188C"/>
    <w:rsid w:val="007B3C2C"/>
    <w:rsid w:val="007C37D2"/>
    <w:rsid w:val="007C4E85"/>
    <w:rsid w:val="007D0EBC"/>
    <w:rsid w:val="007D1573"/>
    <w:rsid w:val="007E6A71"/>
    <w:rsid w:val="007F7510"/>
    <w:rsid w:val="00800EFC"/>
    <w:rsid w:val="0081011E"/>
    <w:rsid w:val="00824DD1"/>
    <w:rsid w:val="00824F79"/>
    <w:rsid w:val="00830745"/>
    <w:rsid w:val="00843930"/>
    <w:rsid w:val="00871210"/>
    <w:rsid w:val="00886593"/>
    <w:rsid w:val="00886CE2"/>
    <w:rsid w:val="00893B4A"/>
    <w:rsid w:val="008A64ED"/>
    <w:rsid w:val="008B6568"/>
    <w:rsid w:val="008C2D7C"/>
    <w:rsid w:val="008C5F38"/>
    <w:rsid w:val="008D6BB7"/>
    <w:rsid w:val="008E0228"/>
    <w:rsid w:val="008E56A0"/>
    <w:rsid w:val="008E64A2"/>
    <w:rsid w:val="008E7F97"/>
    <w:rsid w:val="008F2377"/>
    <w:rsid w:val="008F5138"/>
    <w:rsid w:val="00901CF1"/>
    <w:rsid w:val="00902242"/>
    <w:rsid w:val="00907315"/>
    <w:rsid w:val="00912C03"/>
    <w:rsid w:val="0093167A"/>
    <w:rsid w:val="00933FB9"/>
    <w:rsid w:val="0093432C"/>
    <w:rsid w:val="0093512C"/>
    <w:rsid w:val="00935FDE"/>
    <w:rsid w:val="00950781"/>
    <w:rsid w:val="00951795"/>
    <w:rsid w:val="00962A5E"/>
    <w:rsid w:val="00970DFB"/>
    <w:rsid w:val="00972050"/>
    <w:rsid w:val="00972C84"/>
    <w:rsid w:val="009801D7"/>
    <w:rsid w:val="009911DA"/>
    <w:rsid w:val="00991384"/>
    <w:rsid w:val="009A67D4"/>
    <w:rsid w:val="009B070E"/>
    <w:rsid w:val="009C45F1"/>
    <w:rsid w:val="009C6EF3"/>
    <w:rsid w:val="009D2CE4"/>
    <w:rsid w:val="009D4FBD"/>
    <w:rsid w:val="009E0363"/>
    <w:rsid w:val="009E03E0"/>
    <w:rsid w:val="009E362D"/>
    <w:rsid w:val="009E4887"/>
    <w:rsid w:val="009F5303"/>
    <w:rsid w:val="00A00CB0"/>
    <w:rsid w:val="00A04460"/>
    <w:rsid w:val="00A248AE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75995"/>
    <w:rsid w:val="00A83978"/>
    <w:rsid w:val="00A86B89"/>
    <w:rsid w:val="00A9796B"/>
    <w:rsid w:val="00AA1EA8"/>
    <w:rsid w:val="00AB3591"/>
    <w:rsid w:val="00AC104A"/>
    <w:rsid w:val="00AC1522"/>
    <w:rsid w:val="00AC32EA"/>
    <w:rsid w:val="00AC7FB4"/>
    <w:rsid w:val="00AE7EBD"/>
    <w:rsid w:val="00AF0FE9"/>
    <w:rsid w:val="00AF19FE"/>
    <w:rsid w:val="00AF2B04"/>
    <w:rsid w:val="00AF67E7"/>
    <w:rsid w:val="00B01055"/>
    <w:rsid w:val="00B02103"/>
    <w:rsid w:val="00B02B1A"/>
    <w:rsid w:val="00B034A3"/>
    <w:rsid w:val="00B20DAA"/>
    <w:rsid w:val="00B2333B"/>
    <w:rsid w:val="00B31A28"/>
    <w:rsid w:val="00B44D4D"/>
    <w:rsid w:val="00B72AD5"/>
    <w:rsid w:val="00B803F2"/>
    <w:rsid w:val="00B81024"/>
    <w:rsid w:val="00BA0918"/>
    <w:rsid w:val="00BA1936"/>
    <w:rsid w:val="00BC2EE1"/>
    <w:rsid w:val="00BE05AC"/>
    <w:rsid w:val="00BE4197"/>
    <w:rsid w:val="00BE44EF"/>
    <w:rsid w:val="00BF02BF"/>
    <w:rsid w:val="00BF4562"/>
    <w:rsid w:val="00BF47EB"/>
    <w:rsid w:val="00C07EAE"/>
    <w:rsid w:val="00C1124B"/>
    <w:rsid w:val="00C20920"/>
    <w:rsid w:val="00C25CA7"/>
    <w:rsid w:val="00C36E5B"/>
    <w:rsid w:val="00C40658"/>
    <w:rsid w:val="00C42729"/>
    <w:rsid w:val="00C64251"/>
    <w:rsid w:val="00C64D99"/>
    <w:rsid w:val="00C70E13"/>
    <w:rsid w:val="00C72F0B"/>
    <w:rsid w:val="00C74B37"/>
    <w:rsid w:val="00CA3BAD"/>
    <w:rsid w:val="00CA7DD2"/>
    <w:rsid w:val="00CC071D"/>
    <w:rsid w:val="00CC7184"/>
    <w:rsid w:val="00CD3A73"/>
    <w:rsid w:val="00CE08FF"/>
    <w:rsid w:val="00CF1BE8"/>
    <w:rsid w:val="00CF1C0E"/>
    <w:rsid w:val="00CF3B43"/>
    <w:rsid w:val="00CF6527"/>
    <w:rsid w:val="00D04D23"/>
    <w:rsid w:val="00D10730"/>
    <w:rsid w:val="00D21367"/>
    <w:rsid w:val="00D25970"/>
    <w:rsid w:val="00D32F29"/>
    <w:rsid w:val="00D40915"/>
    <w:rsid w:val="00D41BBB"/>
    <w:rsid w:val="00D43378"/>
    <w:rsid w:val="00D5095D"/>
    <w:rsid w:val="00D563B5"/>
    <w:rsid w:val="00D62EC0"/>
    <w:rsid w:val="00D7002C"/>
    <w:rsid w:val="00D80B4E"/>
    <w:rsid w:val="00D82E77"/>
    <w:rsid w:val="00D83CFB"/>
    <w:rsid w:val="00D86C80"/>
    <w:rsid w:val="00D930FD"/>
    <w:rsid w:val="00DA2B5B"/>
    <w:rsid w:val="00DA739B"/>
    <w:rsid w:val="00DB0C88"/>
    <w:rsid w:val="00DC0CD0"/>
    <w:rsid w:val="00DC3F87"/>
    <w:rsid w:val="00DC5E21"/>
    <w:rsid w:val="00DD7816"/>
    <w:rsid w:val="00DE2955"/>
    <w:rsid w:val="00DE2D58"/>
    <w:rsid w:val="00DE5534"/>
    <w:rsid w:val="00DF105D"/>
    <w:rsid w:val="00DF380B"/>
    <w:rsid w:val="00E01798"/>
    <w:rsid w:val="00E1154A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73B24"/>
    <w:rsid w:val="00E81F1B"/>
    <w:rsid w:val="00E8584A"/>
    <w:rsid w:val="00E948D1"/>
    <w:rsid w:val="00EC3657"/>
    <w:rsid w:val="00EC4A89"/>
    <w:rsid w:val="00EC6E8C"/>
    <w:rsid w:val="00EE08F3"/>
    <w:rsid w:val="00EE233D"/>
    <w:rsid w:val="00F00DB7"/>
    <w:rsid w:val="00F06F90"/>
    <w:rsid w:val="00F1543A"/>
    <w:rsid w:val="00F226DB"/>
    <w:rsid w:val="00F32462"/>
    <w:rsid w:val="00F35B60"/>
    <w:rsid w:val="00F46875"/>
    <w:rsid w:val="00F54E0C"/>
    <w:rsid w:val="00F65774"/>
    <w:rsid w:val="00F66F9F"/>
    <w:rsid w:val="00FA1B2C"/>
    <w:rsid w:val="00FA2FEC"/>
    <w:rsid w:val="00FA5275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DC3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2DBA9A-4D44-4EA2-8D01-7FFFB8B38B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EB42EF-C6E1-4DD2-8C94-1D5804A37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4D9ECC-F776-4A7B-BB68-1370850097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FAC74B-0CFF-42D8-954C-FA7E5754C0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5</cp:revision>
  <cp:lastPrinted>2022-01-04T12:55:00Z</cp:lastPrinted>
  <dcterms:created xsi:type="dcterms:W3CDTF">2025-07-17T06:45:00Z</dcterms:created>
  <dcterms:modified xsi:type="dcterms:W3CDTF">2026-08-19T19:54:00Z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